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8592" w14:textId="77777777" w:rsidR="005A2469" w:rsidRDefault="005A2469">
      <w:pPr>
        <w:rPr>
          <w:b/>
          <w:bCs/>
        </w:rPr>
      </w:pPr>
    </w:p>
    <w:tbl>
      <w:tblPr>
        <w:tblStyle w:val="TableGrid"/>
        <w:tblW w:w="13940" w:type="dxa"/>
        <w:tblLook w:val="04A0" w:firstRow="1" w:lastRow="0" w:firstColumn="1" w:lastColumn="0" w:noHBand="0" w:noVBand="1"/>
      </w:tblPr>
      <w:tblGrid>
        <w:gridCol w:w="4225"/>
        <w:gridCol w:w="3237"/>
        <w:gridCol w:w="3238"/>
        <w:gridCol w:w="3240"/>
      </w:tblGrid>
      <w:tr w:rsidR="005A2469" w14:paraId="1B18AEFE" w14:textId="77777777" w:rsidTr="005A2469">
        <w:tc>
          <w:tcPr>
            <w:tcW w:w="13940" w:type="dxa"/>
            <w:gridSpan w:val="4"/>
            <w:shd w:val="clear" w:color="auto" w:fill="004A5D"/>
          </w:tcPr>
          <w:p w14:paraId="5E66FADB" w14:textId="0C041FD9" w:rsidR="005A2469" w:rsidRDefault="009331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Aggregate </w:t>
            </w:r>
            <w:r w:rsidR="005A2469">
              <w:rPr>
                <w:b/>
                <w:bCs/>
              </w:rPr>
              <w:t>Assessment of Student Success</w:t>
            </w:r>
          </w:p>
          <w:p w14:paraId="4A00C880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3D4EEAFD" w14:textId="77777777" w:rsidTr="005A2469">
        <w:tc>
          <w:tcPr>
            <w:tcW w:w="4225" w:type="dxa"/>
          </w:tcPr>
          <w:p w14:paraId="511BBEE4" w14:textId="243722DA" w:rsidR="0093313E" w:rsidRPr="0093313E" w:rsidRDefault="0093313E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Student Success Indicator</w:t>
            </w:r>
          </w:p>
        </w:tc>
        <w:tc>
          <w:tcPr>
            <w:tcW w:w="3237" w:type="dxa"/>
          </w:tcPr>
          <w:p w14:paraId="30771156" w14:textId="144872F2" w:rsidR="005A2469" w:rsidRPr="0093313E" w:rsidRDefault="0093313E" w:rsidP="0093313E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Established Minimum Threshold</w:t>
            </w:r>
            <w:r>
              <w:rPr>
                <w:b/>
                <w:bCs/>
                <w:color w:val="004A5D"/>
              </w:rPr>
              <w:t xml:space="preserve">(s) by Assessment Type </w:t>
            </w:r>
            <w:r w:rsidRPr="0093313E">
              <w:rPr>
                <w:b/>
                <w:bCs/>
                <w:i/>
                <w:iCs/>
                <w:color w:val="004A5D"/>
              </w:rPr>
              <w:t>(if applicable)</w:t>
            </w:r>
          </w:p>
        </w:tc>
        <w:tc>
          <w:tcPr>
            <w:tcW w:w="3238" w:type="dxa"/>
          </w:tcPr>
          <w:p w14:paraId="62E0E848" w14:textId="249E6A3E" w:rsidR="005A2469" w:rsidRPr="0093313E" w:rsidRDefault="0093313E" w:rsidP="0093313E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Times When Data Was Collected</w:t>
            </w:r>
          </w:p>
        </w:tc>
        <w:tc>
          <w:tcPr>
            <w:tcW w:w="3240" w:type="dxa"/>
          </w:tcPr>
          <w:p w14:paraId="693BFC67" w14:textId="1CA7C95A" w:rsidR="005A2469" w:rsidRPr="0093313E" w:rsidRDefault="0093313E" w:rsidP="0093313E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Aggregate Achievement Level at Each Point in Time Data Was Collected</w:t>
            </w:r>
          </w:p>
        </w:tc>
      </w:tr>
      <w:tr w:rsidR="005A2469" w14:paraId="6FA8653B" w14:textId="77777777" w:rsidTr="005A2469">
        <w:tc>
          <w:tcPr>
            <w:tcW w:w="4225" w:type="dxa"/>
          </w:tcPr>
          <w:p w14:paraId="1CFE0D9C" w14:textId="25893F62" w:rsidR="005A2469" w:rsidRDefault="005A2469">
            <w:pPr>
              <w:rPr>
                <w:b/>
                <w:bCs/>
              </w:rPr>
            </w:pPr>
            <w:r>
              <w:rPr>
                <w:b/>
                <w:bCs/>
              </w:rPr>
              <w:t>Key Performance Indicators – Entry Level</w:t>
            </w:r>
          </w:p>
        </w:tc>
        <w:tc>
          <w:tcPr>
            <w:tcW w:w="3237" w:type="dxa"/>
          </w:tcPr>
          <w:p w14:paraId="595CCA26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7C401A6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15802216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0F7E41B1" w14:textId="77777777" w:rsidTr="005A2469">
        <w:tc>
          <w:tcPr>
            <w:tcW w:w="4225" w:type="dxa"/>
          </w:tcPr>
          <w:p w14:paraId="2A406DF7" w14:textId="317573B5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04C75501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6E14CAA5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2EAF207E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36640D9E" w14:textId="77777777" w:rsidTr="005A2469">
        <w:tc>
          <w:tcPr>
            <w:tcW w:w="4225" w:type="dxa"/>
          </w:tcPr>
          <w:p w14:paraId="79AAD473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29A545FA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447A4796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22190F13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184E4608" w14:textId="77777777" w:rsidTr="005A2469">
        <w:tc>
          <w:tcPr>
            <w:tcW w:w="4225" w:type="dxa"/>
          </w:tcPr>
          <w:p w14:paraId="376B2557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24844443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013B8706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63B7ABFF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1DE4E33F" w14:textId="77777777" w:rsidTr="005A2469">
        <w:tc>
          <w:tcPr>
            <w:tcW w:w="4225" w:type="dxa"/>
          </w:tcPr>
          <w:p w14:paraId="0DE17188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1CCD32F8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07290F4A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4D3C5064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547F4164" w14:textId="77777777" w:rsidTr="005A2469">
        <w:tc>
          <w:tcPr>
            <w:tcW w:w="4225" w:type="dxa"/>
          </w:tcPr>
          <w:p w14:paraId="70EEB655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10D5E1E7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78481AAE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01347528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733DC2EA" w14:textId="77777777" w:rsidTr="005A2469">
        <w:tc>
          <w:tcPr>
            <w:tcW w:w="4225" w:type="dxa"/>
          </w:tcPr>
          <w:p w14:paraId="30FC8C92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63A989EA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7A1CBDC8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3BA99173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5F884BDD" w14:textId="77777777" w:rsidTr="005A2469">
        <w:tc>
          <w:tcPr>
            <w:tcW w:w="4225" w:type="dxa"/>
          </w:tcPr>
          <w:p w14:paraId="5292C0E8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62FF52E1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781B7054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4FB14A9D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23CDBB28" w14:textId="77777777" w:rsidTr="005A2469">
        <w:tc>
          <w:tcPr>
            <w:tcW w:w="4225" w:type="dxa"/>
          </w:tcPr>
          <w:p w14:paraId="0AD34D88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675211A0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27B224E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58DFFBDA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18131174" w14:textId="77777777" w:rsidTr="005A2469">
        <w:tc>
          <w:tcPr>
            <w:tcW w:w="4225" w:type="dxa"/>
          </w:tcPr>
          <w:p w14:paraId="2691A2A8" w14:textId="77777777" w:rsidR="005A2469" w:rsidRPr="005A2469" w:rsidRDefault="005A2469" w:rsidP="005A246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3C19D88E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46958B0A" w14:textId="77777777" w:rsidR="005A2469" w:rsidRDefault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7203D519" w14:textId="77777777" w:rsidR="005A2469" w:rsidRDefault="005A2469">
            <w:pPr>
              <w:rPr>
                <w:b/>
                <w:bCs/>
              </w:rPr>
            </w:pPr>
          </w:p>
        </w:tc>
      </w:tr>
      <w:tr w:rsidR="005A2469" w14:paraId="34ED8C7B" w14:textId="77777777" w:rsidTr="005A2469">
        <w:tc>
          <w:tcPr>
            <w:tcW w:w="4225" w:type="dxa"/>
          </w:tcPr>
          <w:p w14:paraId="67EBF475" w14:textId="77777777" w:rsidR="005A2469" w:rsidRDefault="005A2469" w:rsidP="005A24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Key Performance Indicators – Doctoral </w:t>
            </w:r>
          </w:p>
          <w:p w14:paraId="2E913BE0" w14:textId="432119EA" w:rsidR="005A2469" w:rsidRPr="005A2469" w:rsidRDefault="005A2469" w:rsidP="005A2469">
            <w:pPr>
              <w:rPr>
                <w:b/>
                <w:bCs/>
                <w:i/>
                <w:iCs/>
              </w:rPr>
            </w:pPr>
            <w:r w:rsidRPr="005A2469">
              <w:rPr>
                <w:b/>
                <w:bCs/>
                <w:i/>
                <w:iCs/>
              </w:rPr>
              <w:t>(if applicable)</w:t>
            </w:r>
          </w:p>
        </w:tc>
        <w:tc>
          <w:tcPr>
            <w:tcW w:w="3237" w:type="dxa"/>
          </w:tcPr>
          <w:p w14:paraId="14B2C4B6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293146C5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6274C66F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10A388C8" w14:textId="77777777" w:rsidTr="005A2469">
        <w:tc>
          <w:tcPr>
            <w:tcW w:w="4225" w:type="dxa"/>
          </w:tcPr>
          <w:p w14:paraId="183323B3" w14:textId="77777777" w:rsidR="005A2469" w:rsidRPr="005A2469" w:rsidRDefault="005A2469" w:rsidP="005A2469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7CED5BC5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38E69B4A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01E03024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778B0952" w14:textId="77777777" w:rsidTr="005A2469">
        <w:tc>
          <w:tcPr>
            <w:tcW w:w="4225" w:type="dxa"/>
          </w:tcPr>
          <w:p w14:paraId="6CC320DF" w14:textId="77777777" w:rsidR="005A2469" w:rsidRPr="005A2469" w:rsidRDefault="005A2469" w:rsidP="005A2469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14D0EF0B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2E6F3F5B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7CDE4F09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73D4B15E" w14:textId="77777777" w:rsidTr="005A2469">
        <w:tc>
          <w:tcPr>
            <w:tcW w:w="4225" w:type="dxa"/>
          </w:tcPr>
          <w:p w14:paraId="6481731E" w14:textId="77777777" w:rsidR="005A2469" w:rsidRPr="005A2469" w:rsidRDefault="005A2469" w:rsidP="005A2469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552A3CF5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07174E5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2B9E52A1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14D797A5" w14:textId="77777777" w:rsidTr="005A2469">
        <w:tc>
          <w:tcPr>
            <w:tcW w:w="4225" w:type="dxa"/>
          </w:tcPr>
          <w:p w14:paraId="41A55CE8" w14:textId="77777777" w:rsidR="005A2469" w:rsidRPr="005A2469" w:rsidRDefault="005A2469" w:rsidP="005A2469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7FEA108F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18A4DD0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41D7F4D0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4DC17C88" w14:textId="77777777" w:rsidTr="005A2469">
        <w:tc>
          <w:tcPr>
            <w:tcW w:w="4225" w:type="dxa"/>
          </w:tcPr>
          <w:p w14:paraId="2DE164BE" w14:textId="77777777" w:rsidR="005A2469" w:rsidRPr="005A2469" w:rsidRDefault="005A2469" w:rsidP="005A2469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3AE291A9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20FAC28F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4F06AA56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0A8324A1" w14:textId="77777777" w:rsidTr="005A2469">
        <w:tc>
          <w:tcPr>
            <w:tcW w:w="4225" w:type="dxa"/>
          </w:tcPr>
          <w:p w14:paraId="12D35EB3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7" w:type="dxa"/>
          </w:tcPr>
          <w:p w14:paraId="51E4C514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069781E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7931E74B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2F47873E" w14:textId="77777777" w:rsidTr="005A2469">
        <w:tc>
          <w:tcPr>
            <w:tcW w:w="4225" w:type="dxa"/>
          </w:tcPr>
          <w:p w14:paraId="6420FC0B" w14:textId="4888E355" w:rsidR="005A2469" w:rsidRDefault="005A2469" w:rsidP="005A2469">
            <w:pPr>
              <w:rPr>
                <w:b/>
                <w:bCs/>
              </w:rPr>
            </w:pPr>
            <w:r>
              <w:rPr>
                <w:b/>
                <w:bCs/>
              </w:rPr>
              <w:t>Professional Dispositions – Entry-Level</w:t>
            </w:r>
          </w:p>
        </w:tc>
        <w:tc>
          <w:tcPr>
            <w:tcW w:w="3237" w:type="dxa"/>
          </w:tcPr>
          <w:p w14:paraId="60721DBE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14EBE382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3883B1C4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15E14FB2" w14:textId="77777777" w:rsidTr="005A2469">
        <w:tc>
          <w:tcPr>
            <w:tcW w:w="4225" w:type="dxa"/>
          </w:tcPr>
          <w:p w14:paraId="661C2399" w14:textId="77777777" w:rsidR="005A2469" w:rsidRPr="005A2469" w:rsidRDefault="005A2469" w:rsidP="005A246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608E88C2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5721750F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3994A095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0BF3469A" w14:textId="77777777" w:rsidTr="005A2469">
        <w:tc>
          <w:tcPr>
            <w:tcW w:w="4225" w:type="dxa"/>
          </w:tcPr>
          <w:p w14:paraId="7FBB11CA" w14:textId="77777777" w:rsidR="005A2469" w:rsidRPr="005A2469" w:rsidRDefault="005A2469" w:rsidP="005A246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46A66014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77C0B61B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371717A8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1628CACB" w14:textId="77777777" w:rsidTr="005A2469">
        <w:tc>
          <w:tcPr>
            <w:tcW w:w="4225" w:type="dxa"/>
          </w:tcPr>
          <w:p w14:paraId="1AEBA9F1" w14:textId="77777777" w:rsidR="005A2469" w:rsidRPr="005A2469" w:rsidRDefault="005A2469" w:rsidP="005A246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5DE33367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7037E0BD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2AB5A933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0D0DC1B8" w14:textId="77777777" w:rsidTr="005A2469">
        <w:tc>
          <w:tcPr>
            <w:tcW w:w="4225" w:type="dxa"/>
          </w:tcPr>
          <w:p w14:paraId="35F8893D" w14:textId="77777777" w:rsidR="005A2469" w:rsidRPr="005A2469" w:rsidRDefault="005A2469" w:rsidP="005A246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1AB5CB8B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4B4E59EE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17DCCF6A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3B40BC61" w14:textId="77777777" w:rsidTr="005A2469">
        <w:tc>
          <w:tcPr>
            <w:tcW w:w="4225" w:type="dxa"/>
          </w:tcPr>
          <w:p w14:paraId="63CD69C3" w14:textId="77777777" w:rsidR="005A2469" w:rsidRPr="005A2469" w:rsidRDefault="005A2469" w:rsidP="005A246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5A5F4756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1440A4DB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0F012DA5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6C3D34AC" w14:textId="77777777" w:rsidTr="005A2469">
        <w:tc>
          <w:tcPr>
            <w:tcW w:w="4225" w:type="dxa"/>
          </w:tcPr>
          <w:p w14:paraId="13824BA9" w14:textId="77777777" w:rsidR="004063FE" w:rsidRDefault="004063FE" w:rsidP="005A2469">
            <w:pPr>
              <w:rPr>
                <w:b/>
                <w:bCs/>
              </w:rPr>
            </w:pPr>
          </w:p>
          <w:p w14:paraId="570B316D" w14:textId="1BDD4A91" w:rsidR="005A2469" w:rsidRDefault="005A2469" w:rsidP="005A246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Professional Dispositions – Doctoral</w:t>
            </w:r>
          </w:p>
          <w:p w14:paraId="3D8799E0" w14:textId="3FF37F24" w:rsidR="005A2469" w:rsidRPr="005A2469" w:rsidRDefault="005A2469" w:rsidP="005A2469">
            <w:pPr>
              <w:rPr>
                <w:b/>
                <w:bCs/>
                <w:i/>
                <w:iCs/>
              </w:rPr>
            </w:pPr>
            <w:r w:rsidRPr="005A2469">
              <w:rPr>
                <w:b/>
                <w:bCs/>
                <w:i/>
                <w:iCs/>
              </w:rPr>
              <w:t>(if applicable)</w:t>
            </w:r>
          </w:p>
        </w:tc>
        <w:tc>
          <w:tcPr>
            <w:tcW w:w="3237" w:type="dxa"/>
          </w:tcPr>
          <w:p w14:paraId="1626E88A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6DB3B884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22BA9D9C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3A0C621B" w14:textId="77777777" w:rsidTr="005A2469">
        <w:tc>
          <w:tcPr>
            <w:tcW w:w="4225" w:type="dxa"/>
          </w:tcPr>
          <w:p w14:paraId="031AA3DF" w14:textId="77777777" w:rsidR="005A2469" w:rsidRPr="005A2469" w:rsidRDefault="005A2469" w:rsidP="005A2469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300D5F61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0C10DD04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7DFBA596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726DC423" w14:textId="77777777" w:rsidTr="005A2469">
        <w:tc>
          <w:tcPr>
            <w:tcW w:w="4225" w:type="dxa"/>
          </w:tcPr>
          <w:p w14:paraId="081C6DF8" w14:textId="77777777" w:rsidR="005A2469" w:rsidRPr="005A2469" w:rsidRDefault="005A2469" w:rsidP="005A2469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45B3737F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1062B604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35ED79FE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24B3C2D5" w14:textId="77777777" w:rsidTr="005A2469">
        <w:tc>
          <w:tcPr>
            <w:tcW w:w="4225" w:type="dxa"/>
          </w:tcPr>
          <w:p w14:paraId="780A5BC3" w14:textId="77777777" w:rsidR="005A2469" w:rsidRPr="005A2469" w:rsidRDefault="005A2469" w:rsidP="005A2469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406F3B28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063D35FE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754CF72F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2CE97A69" w14:textId="77777777" w:rsidTr="005A2469">
        <w:tc>
          <w:tcPr>
            <w:tcW w:w="4225" w:type="dxa"/>
          </w:tcPr>
          <w:p w14:paraId="1F46297E" w14:textId="77777777" w:rsidR="005A2469" w:rsidRPr="005A2469" w:rsidRDefault="005A2469" w:rsidP="005A2469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61B27E85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17AC938E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52A55CE4" w14:textId="77777777" w:rsidR="005A2469" w:rsidRDefault="005A2469" w:rsidP="005A2469">
            <w:pPr>
              <w:rPr>
                <w:b/>
                <w:bCs/>
              </w:rPr>
            </w:pPr>
          </w:p>
        </w:tc>
      </w:tr>
      <w:tr w:rsidR="005A2469" w14:paraId="235ED127" w14:textId="77777777" w:rsidTr="005A2469">
        <w:tc>
          <w:tcPr>
            <w:tcW w:w="4225" w:type="dxa"/>
          </w:tcPr>
          <w:p w14:paraId="1409D0FC" w14:textId="77777777" w:rsidR="005A2469" w:rsidRPr="005A2469" w:rsidRDefault="005A2469" w:rsidP="005A2469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</w:p>
        </w:tc>
        <w:tc>
          <w:tcPr>
            <w:tcW w:w="3237" w:type="dxa"/>
          </w:tcPr>
          <w:p w14:paraId="57A307EC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2473C14D" w14:textId="77777777" w:rsidR="005A2469" w:rsidRDefault="005A2469" w:rsidP="005A2469">
            <w:pPr>
              <w:rPr>
                <w:b/>
                <w:bCs/>
              </w:rPr>
            </w:pPr>
          </w:p>
        </w:tc>
        <w:tc>
          <w:tcPr>
            <w:tcW w:w="3240" w:type="dxa"/>
          </w:tcPr>
          <w:p w14:paraId="07CB7547" w14:textId="77777777" w:rsidR="005A2469" w:rsidRDefault="005A2469" w:rsidP="005A2469">
            <w:pPr>
              <w:rPr>
                <w:b/>
                <w:bCs/>
              </w:rPr>
            </w:pPr>
          </w:p>
        </w:tc>
      </w:tr>
    </w:tbl>
    <w:p w14:paraId="5E166D57" w14:textId="77777777" w:rsidR="005A2469" w:rsidRDefault="005A2469">
      <w:pPr>
        <w:rPr>
          <w:b/>
          <w:bCs/>
        </w:rPr>
      </w:pPr>
    </w:p>
    <w:p w14:paraId="395F08EB" w14:textId="2E16612A" w:rsidR="005A2469" w:rsidRDefault="005A2469">
      <w:r w:rsidRPr="005A2469">
        <w:t>Add rows as need</w:t>
      </w:r>
      <w:r w:rsidR="003A4299">
        <w:t>ed</w:t>
      </w:r>
      <w:r w:rsidRPr="005A2469">
        <w:t xml:space="preserve"> (</w:t>
      </w:r>
      <w:r w:rsidR="003A4299">
        <w:t>r</w:t>
      </w:r>
      <w:r w:rsidRPr="005A2469">
        <w:t xml:space="preserve">ight click </w:t>
      </w:r>
      <w:r>
        <w:t xml:space="preserve">in cell </w:t>
      </w:r>
      <w:r w:rsidRPr="005A2469">
        <w:t>– select “Insert” – choose “Insert rows above” or “Insert rows below”)</w:t>
      </w:r>
    </w:p>
    <w:p w14:paraId="2EEB87BB" w14:textId="2B9A6193" w:rsidR="005A2469" w:rsidRDefault="005A2469">
      <w:r>
        <w:t>Delete cells if not needed (</w:t>
      </w:r>
      <w:r w:rsidR="003A4299">
        <w:t>r</w:t>
      </w:r>
      <w:r>
        <w:t>ight click in cell – select “Delete cells” – choose “Delete entire row</w:t>
      </w:r>
      <w:r w:rsidR="00DE39CC">
        <w:t>”</w:t>
      </w:r>
      <w:r>
        <w:t>)</w:t>
      </w:r>
    </w:p>
    <w:p w14:paraId="5CE4D6B8" w14:textId="77777777" w:rsidR="0093313E" w:rsidRDefault="0093313E"/>
    <w:p w14:paraId="76AC80A8" w14:textId="77777777" w:rsidR="00DE39CC" w:rsidRDefault="00DE39CC"/>
    <w:tbl>
      <w:tblPr>
        <w:tblStyle w:val="TableGrid"/>
        <w:tblW w:w="14035" w:type="dxa"/>
        <w:tblLook w:val="04A0" w:firstRow="1" w:lastRow="0" w:firstColumn="1" w:lastColumn="0" w:noHBand="0" w:noVBand="1"/>
      </w:tblPr>
      <w:tblGrid>
        <w:gridCol w:w="2515"/>
        <w:gridCol w:w="3237"/>
        <w:gridCol w:w="3238"/>
        <w:gridCol w:w="5045"/>
      </w:tblGrid>
      <w:tr w:rsidR="0093313E" w14:paraId="449D60E3" w14:textId="77777777" w:rsidTr="00FB59D8">
        <w:tc>
          <w:tcPr>
            <w:tcW w:w="14035" w:type="dxa"/>
            <w:gridSpan w:val="4"/>
            <w:shd w:val="clear" w:color="auto" w:fill="004A5D"/>
          </w:tcPr>
          <w:p w14:paraId="0E9EAF0B" w14:textId="05EE1627" w:rsidR="0093313E" w:rsidRDefault="0093313E" w:rsidP="000E353A">
            <w:pPr>
              <w:rPr>
                <w:b/>
                <w:bCs/>
              </w:rPr>
            </w:pPr>
            <w:r>
              <w:rPr>
                <w:b/>
                <w:bCs/>
              </w:rPr>
              <w:t>Aggregate Assessment of Graduate Outcomes</w:t>
            </w:r>
          </w:p>
          <w:p w14:paraId="78ADF503" w14:textId="77777777" w:rsidR="0093313E" w:rsidRDefault="0093313E" w:rsidP="000E353A">
            <w:pPr>
              <w:rPr>
                <w:b/>
                <w:bCs/>
              </w:rPr>
            </w:pPr>
          </w:p>
        </w:tc>
      </w:tr>
      <w:tr w:rsidR="0093313E" w:rsidRPr="0093313E" w14:paraId="76A8EB90" w14:textId="77777777" w:rsidTr="00FB59D8">
        <w:tc>
          <w:tcPr>
            <w:tcW w:w="2515" w:type="dxa"/>
          </w:tcPr>
          <w:p w14:paraId="649AB469" w14:textId="77777777" w:rsidR="0093313E" w:rsidRPr="0093313E" w:rsidRDefault="0093313E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Type</w:t>
            </w:r>
          </w:p>
          <w:p w14:paraId="1E081915" w14:textId="77777777" w:rsidR="0093313E" w:rsidRPr="0093313E" w:rsidRDefault="0093313E" w:rsidP="000E353A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3237" w:type="dxa"/>
          </w:tcPr>
          <w:p w14:paraId="37B6F48D" w14:textId="77777777" w:rsidR="0093313E" w:rsidRPr="0093313E" w:rsidRDefault="0093313E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Established Minimum Threshold</w:t>
            </w:r>
          </w:p>
        </w:tc>
        <w:tc>
          <w:tcPr>
            <w:tcW w:w="3238" w:type="dxa"/>
          </w:tcPr>
          <w:p w14:paraId="00D0885D" w14:textId="658C34A2" w:rsidR="0093313E" w:rsidRPr="0093313E" w:rsidRDefault="0093313E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Times When Data Was Collected</w:t>
            </w:r>
          </w:p>
        </w:tc>
        <w:tc>
          <w:tcPr>
            <w:tcW w:w="5045" w:type="dxa"/>
          </w:tcPr>
          <w:p w14:paraId="5B0C01AB" w14:textId="04331A1F" w:rsidR="0093313E" w:rsidRPr="0093313E" w:rsidRDefault="0093313E" w:rsidP="000E353A">
            <w:pPr>
              <w:jc w:val="center"/>
              <w:rPr>
                <w:b/>
                <w:bCs/>
                <w:i/>
                <w:i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 xml:space="preserve">Aggregate Achievement Level </w:t>
            </w:r>
            <w:r>
              <w:rPr>
                <w:b/>
                <w:bCs/>
                <w:color w:val="004A5D"/>
              </w:rPr>
              <w:t>by Program Delivery Type and Specialized Practice Area(s)</w:t>
            </w:r>
          </w:p>
        </w:tc>
      </w:tr>
      <w:tr w:rsidR="0093313E" w14:paraId="094ED5E2" w14:textId="77777777" w:rsidTr="00FB59D8">
        <w:tc>
          <w:tcPr>
            <w:tcW w:w="2515" w:type="dxa"/>
          </w:tcPr>
          <w:p w14:paraId="1D0D6607" w14:textId="77777777" w:rsidR="0093313E" w:rsidRDefault="0093313E" w:rsidP="000E353A">
            <w:pPr>
              <w:rPr>
                <w:b/>
                <w:bCs/>
              </w:rPr>
            </w:pPr>
            <w:r>
              <w:rPr>
                <w:b/>
                <w:bCs/>
              </w:rPr>
              <w:t>Pass Rates on Credentialing Examinations</w:t>
            </w:r>
          </w:p>
          <w:p w14:paraId="4961F4F0" w14:textId="2B918221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3237" w:type="dxa"/>
          </w:tcPr>
          <w:p w14:paraId="4DFE7E51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3740CF2E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5045" w:type="dxa"/>
          </w:tcPr>
          <w:p w14:paraId="4C58E4D0" w14:textId="77777777" w:rsidR="0093313E" w:rsidRDefault="0093313E" w:rsidP="000E353A">
            <w:pPr>
              <w:rPr>
                <w:b/>
                <w:bCs/>
              </w:rPr>
            </w:pPr>
          </w:p>
        </w:tc>
      </w:tr>
      <w:tr w:rsidR="0093313E" w14:paraId="033E94C3" w14:textId="77777777" w:rsidTr="00FB59D8">
        <w:tc>
          <w:tcPr>
            <w:tcW w:w="2515" w:type="dxa"/>
          </w:tcPr>
          <w:p w14:paraId="470EEB1C" w14:textId="77777777" w:rsidR="0093313E" w:rsidRDefault="0093313E" w:rsidP="0093313E">
            <w:pPr>
              <w:rPr>
                <w:b/>
                <w:bCs/>
              </w:rPr>
            </w:pPr>
            <w:r>
              <w:rPr>
                <w:b/>
                <w:bCs/>
              </w:rPr>
              <w:t>Degree Completion Rates</w:t>
            </w:r>
          </w:p>
          <w:p w14:paraId="306FFC2B" w14:textId="434CD89E" w:rsidR="0093313E" w:rsidRPr="0093313E" w:rsidRDefault="0093313E" w:rsidP="0093313E">
            <w:pPr>
              <w:rPr>
                <w:b/>
                <w:bCs/>
              </w:rPr>
            </w:pPr>
          </w:p>
        </w:tc>
        <w:tc>
          <w:tcPr>
            <w:tcW w:w="3237" w:type="dxa"/>
          </w:tcPr>
          <w:p w14:paraId="5329D8E2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07723916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5045" w:type="dxa"/>
          </w:tcPr>
          <w:p w14:paraId="4404B272" w14:textId="77777777" w:rsidR="0093313E" w:rsidRDefault="0093313E" w:rsidP="000E353A">
            <w:pPr>
              <w:rPr>
                <w:b/>
                <w:bCs/>
              </w:rPr>
            </w:pPr>
          </w:p>
        </w:tc>
      </w:tr>
      <w:tr w:rsidR="0093313E" w14:paraId="4882E03A" w14:textId="77777777" w:rsidTr="00FB59D8">
        <w:tc>
          <w:tcPr>
            <w:tcW w:w="2515" w:type="dxa"/>
          </w:tcPr>
          <w:p w14:paraId="0B77E3BA" w14:textId="2BB26025" w:rsidR="0093313E" w:rsidRDefault="0093313E" w:rsidP="00FB59D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Employment and Doctoral Admission Rates (</w:t>
            </w:r>
            <w:r>
              <w:rPr>
                <w:b/>
                <w:bCs/>
                <w:i/>
                <w:iCs/>
              </w:rPr>
              <w:t xml:space="preserve">if applicable) </w:t>
            </w:r>
          </w:p>
          <w:p w14:paraId="12DDAC0C" w14:textId="58B943FD" w:rsidR="0093313E" w:rsidRPr="0093313E" w:rsidRDefault="0093313E" w:rsidP="0093313E">
            <w:pPr>
              <w:ind w:left="251" w:hanging="251"/>
              <w:rPr>
                <w:b/>
                <w:bCs/>
                <w:i/>
                <w:iCs/>
              </w:rPr>
            </w:pPr>
          </w:p>
        </w:tc>
        <w:tc>
          <w:tcPr>
            <w:tcW w:w="3237" w:type="dxa"/>
          </w:tcPr>
          <w:p w14:paraId="5D1E0C78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64D14CB4" w14:textId="77777777" w:rsidR="0093313E" w:rsidRDefault="0093313E" w:rsidP="000E353A">
            <w:pPr>
              <w:rPr>
                <w:b/>
                <w:bCs/>
              </w:rPr>
            </w:pPr>
          </w:p>
        </w:tc>
        <w:tc>
          <w:tcPr>
            <w:tcW w:w="5045" w:type="dxa"/>
          </w:tcPr>
          <w:p w14:paraId="4C7891EC" w14:textId="77777777" w:rsidR="0093313E" w:rsidRDefault="0093313E" w:rsidP="000E353A">
            <w:pPr>
              <w:rPr>
                <w:b/>
                <w:bCs/>
              </w:rPr>
            </w:pPr>
          </w:p>
        </w:tc>
      </w:tr>
    </w:tbl>
    <w:p w14:paraId="725040FB" w14:textId="77777777" w:rsidR="0093313E" w:rsidRDefault="0093313E"/>
    <w:tbl>
      <w:tblPr>
        <w:tblStyle w:val="TableGrid"/>
        <w:tblW w:w="14035" w:type="dxa"/>
        <w:tblLook w:val="04A0" w:firstRow="1" w:lastRow="0" w:firstColumn="1" w:lastColumn="0" w:noHBand="0" w:noVBand="1"/>
      </w:tblPr>
      <w:tblGrid>
        <w:gridCol w:w="1525"/>
        <w:gridCol w:w="3237"/>
        <w:gridCol w:w="3238"/>
        <w:gridCol w:w="6035"/>
      </w:tblGrid>
      <w:tr w:rsidR="00433B1F" w14:paraId="12919985" w14:textId="77777777" w:rsidTr="00FB59D8">
        <w:tc>
          <w:tcPr>
            <w:tcW w:w="14035" w:type="dxa"/>
            <w:gridSpan w:val="4"/>
            <w:shd w:val="clear" w:color="auto" w:fill="004A5D"/>
          </w:tcPr>
          <w:p w14:paraId="378CF086" w14:textId="2051F488" w:rsidR="00433B1F" w:rsidRDefault="00433B1F" w:rsidP="000E353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Aggregate Assessment of Fieldwork Placements</w:t>
            </w:r>
          </w:p>
          <w:p w14:paraId="34F41335" w14:textId="77777777" w:rsidR="00433B1F" w:rsidRDefault="00433B1F" w:rsidP="000E353A">
            <w:pPr>
              <w:rPr>
                <w:b/>
                <w:bCs/>
              </w:rPr>
            </w:pPr>
          </w:p>
        </w:tc>
      </w:tr>
      <w:tr w:rsidR="00433B1F" w:rsidRPr="0093313E" w14:paraId="53EF0A34" w14:textId="77777777" w:rsidTr="00FB59D8">
        <w:tc>
          <w:tcPr>
            <w:tcW w:w="1525" w:type="dxa"/>
          </w:tcPr>
          <w:p w14:paraId="76BB3ECE" w14:textId="77777777" w:rsidR="00433B1F" w:rsidRPr="0093313E" w:rsidRDefault="00433B1F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Type</w:t>
            </w:r>
          </w:p>
          <w:p w14:paraId="08656D95" w14:textId="77777777" w:rsidR="00433B1F" w:rsidRPr="0093313E" w:rsidRDefault="00433B1F" w:rsidP="000E353A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3237" w:type="dxa"/>
          </w:tcPr>
          <w:p w14:paraId="3629B3A3" w14:textId="77777777" w:rsidR="00433B1F" w:rsidRPr="0093313E" w:rsidRDefault="00433B1F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Established Minimum Threshold</w:t>
            </w:r>
          </w:p>
        </w:tc>
        <w:tc>
          <w:tcPr>
            <w:tcW w:w="3238" w:type="dxa"/>
          </w:tcPr>
          <w:p w14:paraId="78DD4B21" w14:textId="77777777" w:rsidR="00433B1F" w:rsidRPr="0093313E" w:rsidRDefault="00433B1F" w:rsidP="000E353A">
            <w:pPr>
              <w:jc w:val="center"/>
              <w:rPr>
                <w:b/>
                <w:b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>Times When Data Was Collected</w:t>
            </w:r>
          </w:p>
        </w:tc>
        <w:tc>
          <w:tcPr>
            <w:tcW w:w="6035" w:type="dxa"/>
          </w:tcPr>
          <w:p w14:paraId="5C9825CD" w14:textId="77777777" w:rsidR="00433B1F" w:rsidRPr="0093313E" w:rsidRDefault="00433B1F" w:rsidP="000E353A">
            <w:pPr>
              <w:jc w:val="center"/>
              <w:rPr>
                <w:b/>
                <w:bCs/>
                <w:i/>
                <w:iCs/>
                <w:color w:val="004A5D"/>
              </w:rPr>
            </w:pPr>
            <w:r w:rsidRPr="0093313E">
              <w:rPr>
                <w:b/>
                <w:bCs/>
                <w:color w:val="004A5D"/>
              </w:rPr>
              <w:t xml:space="preserve">Aggregate Achievement Level </w:t>
            </w:r>
            <w:r>
              <w:rPr>
                <w:b/>
                <w:bCs/>
                <w:color w:val="004A5D"/>
              </w:rPr>
              <w:t>by Program Delivery Type and Specialized Practice Area(s)</w:t>
            </w:r>
          </w:p>
        </w:tc>
      </w:tr>
      <w:tr w:rsidR="00433B1F" w14:paraId="44E06945" w14:textId="77777777" w:rsidTr="00FB59D8">
        <w:tc>
          <w:tcPr>
            <w:tcW w:w="1525" w:type="dxa"/>
          </w:tcPr>
          <w:p w14:paraId="146759D7" w14:textId="35EB5059" w:rsidR="00433B1F" w:rsidRDefault="00433B1F" w:rsidP="000E353A">
            <w:pPr>
              <w:rPr>
                <w:b/>
                <w:bCs/>
              </w:rPr>
            </w:pPr>
            <w:r>
              <w:rPr>
                <w:b/>
                <w:bCs/>
              </w:rPr>
              <w:t>Practicum</w:t>
            </w:r>
          </w:p>
          <w:p w14:paraId="5BEE44A0" w14:textId="77777777" w:rsidR="00433B1F" w:rsidRDefault="00433B1F" w:rsidP="000E353A">
            <w:pPr>
              <w:rPr>
                <w:b/>
                <w:bCs/>
              </w:rPr>
            </w:pPr>
          </w:p>
        </w:tc>
        <w:tc>
          <w:tcPr>
            <w:tcW w:w="3237" w:type="dxa"/>
          </w:tcPr>
          <w:p w14:paraId="5ECB9ED1" w14:textId="77777777" w:rsidR="00433B1F" w:rsidRDefault="00433B1F" w:rsidP="000E353A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449898F5" w14:textId="77777777" w:rsidR="00433B1F" w:rsidRDefault="00433B1F" w:rsidP="000E353A">
            <w:pPr>
              <w:rPr>
                <w:b/>
                <w:bCs/>
              </w:rPr>
            </w:pPr>
          </w:p>
        </w:tc>
        <w:tc>
          <w:tcPr>
            <w:tcW w:w="6035" w:type="dxa"/>
          </w:tcPr>
          <w:p w14:paraId="2D30D176" w14:textId="77777777" w:rsidR="00433B1F" w:rsidRDefault="00433B1F" w:rsidP="000E353A">
            <w:pPr>
              <w:rPr>
                <w:b/>
                <w:bCs/>
              </w:rPr>
            </w:pPr>
          </w:p>
        </w:tc>
      </w:tr>
      <w:tr w:rsidR="00433B1F" w14:paraId="4A88B760" w14:textId="77777777" w:rsidTr="00FB59D8">
        <w:tc>
          <w:tcPr>
            <w:tcW w:w="1525" w:type="dxa"/>
          </w:tcPr>
          <w:p w14:paraId="3D056F49" w14:textId="77777777" w:rsidR="00433B1F" w:rsidRDefault="00433B1F" w:rsidP="00433B1F">
            <w:pPr>
              <w:rPr>
                <w:b/>
                <w:bCs/>
              </w:rPr>
            </w:pPr>
            <w:r>
              <w:rPr>
                <w:b/>
                <w:bCs/>
              </w:rPr>
              <w:t>Internship</w:t>
            </w:r>
          </w:p>
          <w:p w14:paraId="7A59EF22" w14:textId="371A6B3A" w:rsidR="00433B1F" w:rsidRPr="0093313E" w:rsidRDefault="00433B1F" w:rsidP="00433B1F">
            <w:pPr>
              <w:rPr>
                <w:b/>
                <w:bCs/>
              </w:rPr>
            </w:pPr>
          </w:p>
        </w:tc>
        <w:tc>
          <w:tcPr>
            <w:tcW w:w="3237" w:type="dxa"/>
          </w:tcPr>
          <w:p w14:paraId="6737EE8D" w14:textId="77777777" w:rsidR="00433B1F" w:rsidRDefault="00433B1F" w:rsidP="000E353A">
            <w:pPr>
              <w:rPr>
                <w:b/>
                <w:bCs/>
              </w:rPr>
            </w:pPr>
          </w:p>
        </w:tc>
        <w:tc>
          <w:tcPr>
            <w:tcW w:w="3238" w:type="dxa"/>
          </w:tcPr>
          <w:p w14:paraId="67C77328" w14:textId="77777777" w:rsidR="00433B1F" w:rsidRDefault="00433B1F" w:rsidP="000E353A">
            <w:pPr>
              <w:rPr>
                <w:b/>
                <w:bCs/>
              </w:rPr>
            </w:pPr>
          </w:p>
        </w:tc>
        <w:tc>
          <w:tcPr>
            <w:tcW w:w="6035" w:type="dxa"/>
          </w:tcPr>
          <w:p w14:paraId="6999C0DC" w14:textId="77777777" w:rsidR="00433B1F" w:rsidRDefault="00433B1F" w:rsidP="000E353A">
            <w:pPr>
              <w:rPr>
                <w:b/>
                <w:bCs/>
              </w:rPr>
            </w:pPr>
          </w:p>
        </w:tc>
      </w:tr>
    </w:tbl>
    <w:p w14:paraId="42184146" w14:textId="77777777" w:rsidR="00433B1F" w:rsidRDefault="00433B1F"/>
    <w:p w14:paraId="39A570DF" w14:textId="77777777" w:rsidR="00433B1F" w:rsidRPr="005A2469" w:rsidRDefault="00433B1F"/>
    <w:sectPr w:rsidR="00433B1F" w:rsidRPr="005A2469" w:rsidSect="005A2469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23DA9" w14:textId="77777777" w:rsidR="00FB59D8" w:rsidRDefault="00FB59D8" w:rsidP="00FB59D8">
      <w:pPr>
        <w:spacing w:after="0" w:line="240" w:lineRule="auto"/>
      </w:pPr>
      <w:r>
        <w:separator/>
      </w:r>
    </w:p>
  </w:endnote>
  <w:endnote w:type="continuationSeparator" w:id="0">
    <w:p w14:paraId="379D70E9" w14:textId="77777777" w:rsidR="00FB59D8" w:rsidRDefault="00FB59D8" w:rsidP="00FB5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9769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25B537" w14:textId="1012C843" w:rsidR="00FB59D8" w:rsidRDefault="00FB59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0AA4D" w14:textId="77777777" w:rsidR="00FB59D8" w:rsidRDefault="00FB5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4FB4" w14:textId="77777777" w:rsidR="00FB59D8" w:rsidRDefault="00FB59D8" w:rsidP="00FB59D8">
      <w:pPr>
        <w:spacing w:after="0" w:line="240" w:lineRule="auto"/>
      </w:pPr>
      <w:r>
        <w:separator/>
      </w:r>
    </w:p>
  </w:footnote>
  <w:footnote w:type="continuationSeparator" w:id="0">
    <w:p w14:paraId="4D9D80C3" w14:textId="77777777" w:rsidR="00FB59D8" w:rsidRDefault="00FB59D8" w:rsidP="00FB5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6E64" w14:textId="77777777" w:rsidR="00FB59D8" w:rsidRDefault="00FB59D8" w:rsidP="00FB59D8">
    <w:pPr>
      <w:jc w:val="center"/>
      <w:rPr>
        <w:b/>
        <w:bCs/>
        <w:color w:val="004A5D"/>
      </w:rPr>
    </w:pPr>
  </w:p>
  <w:p w14:paraId="09547B10" w14:textId="44F6C431" w:rsidR="00FB59D8" w:rsidRPr="00FB59D8" w:rsidRDefault="00FB59D8" w:rsidP="00FB59D8">
    <w:pPr>
      <w:jc w:val="center"/>
      <w:rPr>
        <w:b/>
        <w:bCs/>
        <w:color w:val="004A5D"/>
      </w:rPr>
    </w:pPr>
    <w:r w:rsidRPr="00FB59D8">
      <w:rPr>
        <w:b/>
        <w:bCs/>
        <w:color w:val="004A5D"/>
      </w:rPr>
      <w:t>SSR 2.E Academic Quality Indicators</w:t>
    </w:r>
  </w:p>
  <w:p w14:paraId="01311ECD" w14:textId="77777777" w:rsidR="00FB59D8" w:rsidRDefault="00FB5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2"/>
  </w:num>
  <w:num w:numId="2" w16cid:durableId="21175088">
    <w:abstractNumId w:val="5"/>
  </w:num>
  <w:num w:numId="3" w16cid:durableId="155925661">
    <w:abstractNumId w:val="6"/>
  </w:num>
  <w:num w:numId="4" w16cid:durableId="1570992507">
    <w:abstractNumId w:val="4"/>
  </w:num>
  <w:num w:numId="5" w16cid:durableId="661547747">
    <w:abstractNumId w:val="0"/>
  </w:num>
  <w:num w:numId="6" w16cid:durableId="1901553310">
    <w:abstractNumId w:val="1"/>
  </w:num>
  <w:num w:numId="7" w16cid:durableId="654842181">
    <w:abstractNumId w:val="7"/>
  </w:num>
  <w:num w:numId="8" w16cid:durableId="1433164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3A4299"/>
    <w:rsid w:val="004063FE"/>
    <w:rsid w:val="00433B1F"/>
    <w:rsid w:val="005A2469"/>
    <w:rsid w:val="0093313E"/>
    <w:rsid w:val="00A15568"/>
    <w:rsid w:val="00DE39CC"/>
    <w:rsid w:val="00FB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Revision">
    <w:name w:val="Revision"/>
    <w:hidden/>
    <w:uiPriority w:val="99"/>
    <w:semiHidden/>
    <w:rsid w:val="00DE39C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E3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9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9C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B5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9D8"/>
  </w:style>
  <w:style w:type="paragraph" w:styleId="Footer">
    <w:name w:val="footer"/>
    <w:basedOn w:val="Normal"/>
    <w:link w:val="FooterChar"/>
    <w:uiPriority w:val="99"/>
    <w:unhideWhenUsed/>
    <w:rsid w:val="00FB5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5</cp:revision>
  <dcterms:created xsi:type="dcterms:W3CDTF">2023-10-09T18:11:00Z</dcterms:created>
  <dcterms:modified xsi:type="dcterms:W3CDTF">2023-10-17T13:20:00Z</dcterms:modified>
</cp:coreProperties>
</file>